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0E" w:rsidRDefault="0055660E">
      <w:pPr>
        <w:pStyle w:val="GvdeMetni"/>
        <w:spacing w:before="5"/>
        <w:rPr>
          <w:sz w:val="12"/>
        </w:rPr>
      </w:pPr>
    </w:p>
    <w:p w:rsidR="0055660E" w:rsidRDefault="00236264" w:rsidP="00EE5AAA">
      <w:pPr>
        <w:pStyle w:val="Balk1"/>
        <w:ind w:left="0" w:right="0"/>
      </w:pPr>
      <w:r>
        <w:t>T.C.</w:t>
      </w:r>
    </w:p>
    <w:p w:rsidR="0055660E" w:rsidRDefault="00236264" w:rsidP="00EE5AAA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MUŞ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ALPARSLAN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ÜNİVERSİTESİ</w:t>
      </w:r>
    </w:p>
    <w:p w:rsidR="0055660E" w:rsidRDefault="00EE5AAA" w:rsidP="00EE5AAA">
      <w:pPr>
        <w:pStyle w:val="Balk1"/>
        <w:ind w:left="0" w:right="0"/>
      </w:pPr>
      <w:r>
        <w:t xml:space="preserve">Bulanık </w:t>
      </w:r>
      <w:r w:rsidR="00236264">
        <w:t>Meslek</w:t>
      </w:r>
      <w:r w:rsidR="00236264">
        <w:rPr>
          <w:spacing w:val="-8"/>
        </w:rPr>
        <w:t xml:space="preserve"> </w:t>
      </w:r>
      <w:r w:rsidR="00236264">
        <w:t>Yüksekokulu</w:t>
      </w:r>
      <w:r w:rsidR="00236264">
        <w:rPr>
          <w:spacing w:val="-5"/>
        </w:rPr>
        <w:t xml:space="preserve"> </w:t>
      </w:r>
      <w:r w:rsidR="00236264">
        <w:t>Müdürlüğü</w:t>
      </w:r>
    </w:p>
    <w:p w:rsidR="0055660E" w:rsidRDefault="00236264" w:rsidP="00EE5AAA">
      <w:pPr>
        <w:spacing w:line="275" w:lineRule="exact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………………………………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Bölüm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Başkanlığına</w:t>
      </w:r>
    </w:p>
    <w:p w:rsidR="0055660E" w:rsidRDefault="0055660E" w:rsidP="00EE5AAA">
      <w:pPr>
        <w:pStyle w:val="GvdeMetni"/>
        <w:rPr>
          <w:b/>
          <w:sz w:val="20"/>
        </w:rPr>
      </w:pPr>
    </w:p>
    <w:p w:rsidR="0055660E" w:rsidRDefault="0055660E">
      <w:pPr>
        <w:pStyle w:val="GvdeMetni"/>
        <w:rPr>
          <w:b/>
          <w:sz w:val="20"/>
        </w:rPr>
      </w:pPr>
    </w:p>
    <w:p w:rsidR="0055660E" w:rsidRDefault="0055660E">
      <w:pPr>
        <w:pStyle w:val="GvdeMetni"/>
        <w:spacing w:before="9"/>
        <w:rPr>
          <w:b/>
          <w:sz w:val="23"/>
        </w:rPr>
      </w:pPr>
    </w:p>
    <w:p w:rsidR="0055660E" w:rsidRDefault="00236264">
      <w:pPr>
        <w:pStyle w:val="GvdeMetni"/>
        <w:spacing w:before="90"/>
        <w:ind w:left="516" w:right="107" w:firstLine="667"/>
        <w:jc w:val="both"/>
      </w:pPr>
      <w:r>
        <w:t>Bölümümüzde aşağıda tabloda bilgileri verilen öğrenciler ders devam şartını sağladıkları</w:t>
      </w:r>
      <w:r>
        <w:rPr>
          <w:spacing w:val="1"/>
        </w:rPr>
        <w:t xml:space="preserve"> </w:t>
      </w:r>
      <w:r>
        <w:t>halde tarafımca öğrenci bilgi sistemine devamsız olarak girilmiştir. Sehven girilen devamsızlık</w:t>
      </w:r>
      <w:r>
        <w:rPr>
          <w:spacing w:val="1"/>
        </w:rPr>
        <w:t xml:space="preserve"> </w:t>
      </w:r>
      <w:r>
        <w:t>durumunun</w:t>
      </w:r>
      <w:r>
        <w:rPr>
          <w:spacing w:val="-2"/>
        </w:rPr>
        <w:t xml:space="preserve"> </w:t>
      </w:r>
      <w:r>
        <w:t>düzeltilmesi</w:t>
      </w:r>
      <w:r>
        <w:rPr>
          <w:spacing w:val="4"/>
        </w:rPr>
        <w:t xml:space="preserve"> </w:t>
      </w:r>
      <w:r>
        <w:t>hususunda;</w:t>
      </w:r>
    </w:p>
    <w:p w:rsidR="0055660E" w:rsidRDefault="00236264">
      <w:pPr>
        <w:pStyle w:val="GvdeMetni"/>
        <w:spacing w:before="3"/>
        <w:ind w:left="1184"/>
        <w:jc w:val="both"/>
      </w:pPr>
      <w:r>
        <w:t>Gereğini</w:t>
      </w:r>
      <w:r>
        <w:rPr>
          <w:spacing w:val="-8"/>
        </w:rPr>
        <w:t xml:space="preserve"> </w:t>
      </w:r>
      <w:r>
        <w:t>bilgilerinize</w:t>
      </w:r>
      <w:r>
        <w:rPr>
          <w:spacing w:val="-1"/>
        </w:rPr>
        <w:t xml:space="preserve"> </w:t>
      </w:r>
      <w:r>
        <w:t>arz</w:t>
      </w:r>
      <w:r>
        <w:rPr>
          <w:spacing w:val="-4"/>
        </w:rPr>
        <w:t xml:space="preserve"> </w:t>
      </w:r>
      <w:r>
        <w:t>ederim.</w:t>
      </w:r>
      <w:r>
        <w:rPr>
          <w:spacing w:val="-1"/>
        </w:rPr>
        <w:t xml:space="preserve"> </w:t>
      </w:r>
      <w:r>
        <w:t>…/</w:t>
      </w:r>
      <w:proofErr w:type="gramStart"/>
      <w:r>
        <w:t>….</w:t>
      </w:r>
      <w:proofErr w:type="gramEnd"/>
      <w:r>
        <w:t>/20...</w:t>
      </w:r>
    </w:p>
    <w:p w:rsidR="0055660E" w:rsidRDefault="0055660E">
      <w:pPr>
        <w:pStyle w:val="GvdeMetni"/>
        <w:rPr>
          <w:sz w:val="20"/>
        </w:rPr>
      </w:pPr>
    </w:p>
    <w:p w:rsidR="0055660E" w:rsidRDefault="0055660E">
      <w:pPr>
        <w:pStyle w:val="GvdeMetni"/>
        <w:rPr>
          <w:sz w:val="20"/>
        </w:rPr>
      </w:pPr>
    </w:p>
    <w:p w:rsidR="0055660E" w:rsidRDefault="0055660E">
      <w:pPr>
        <w:pStyle w:val="GvdeMetni"/>
        <w:rPr>
          <w:sz w:val="20"/>
        </w:rPr>
      </w:pPr>
      <w:bookmarkStart w:id="0" w:name="_GoBack"/>
      <w:bookmarkEnd w:id="0"/>
    </w:p>
    <w:p w:rsidR="0055660E" w:rsidRDefault="0055660E">
      <w:pPr>
        <w:pStyle w:val="GvdeMetni"/>
        <w:spacing w:before="8"/>
        <w:rPr>
          <w:sz w:val="12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410"/>
        <w:gridCol w:w="2165"/>
        <w:gridCol w:w="1939"/>
        <w:gridCol w:w="1709"/>
      </w:tblGrid>
      <w:tr w:rsidR="0055660E">
        <w:trPr>
          <w:trHeight w:val="273"/>
        </w:trPr>
        <w:tc>
          <w:tcPr>
            <w:tcW w:w="1277" w:type="dxa"/>
          </w:tcPr>
          <w:p w:rsidR="0055660E" w:rsidRDefault="00236264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ÖĞRENCİ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2410" w:type="dxa"/>
          </w:tcPr>
          <w:p w:rsidR="0055660E" w:rsidRDefault="00236264">
            <w:pPr>
              <w:pStyle w:val="TableParagraph"/>
              <w:spacing w:line="183" w:lineRule="exact"/>
              <w:ind w:left="730"/>
              <w:rPr>
                <w:b/>
                <w:sz w:val="16"/>
              </w:rPr>
            </w:pPr>
            <w:r>
              <w:rPr>
                <w:b/>
                <w:sz w:val="16"/>
              </w:rPr>
              <w:t>ADI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SOYADI</w:t>
            </w:r>
          </w:p>
        </w:tc>
        <w:tc>
          <w:tcPr>
            <w:tcW w:w="2165" w:type="dxa"/>
          </w:tcPr>
          <w:p w:rsidR="0055660E" w:rsidRDefault="00236264">
            <w:pPr>
              <w:pStyle w:val="TableParagraph"/>
              <w:spacing w:line="183" w:lineRule="exact"/>
              <w:ind w:left="629"/>
              <w:rPr>
                <w:b/>
                <w:sz w:val="16"/>
              </w:rPr>
            </w:pPr>
            <w:r>
              <w:rPr>
                <w:b/>
                <w:sz w:val="16"/>
              </w:rPr>
              <w:t>PROGRAMI</w:t>
            </w:r>
          </w:p>
        </w:tc>
        <w:tc>
          <w:tcPr>
            <w:tcW w:w="1939" w:type="dxa"/>
          </w:tcPr>
          <w:p w:rsidR="0055660E" w:rsidRDefault="00236264">
            <w:pPr>
              <w:pStyle w:val="TableParagraph"/>
              <w:spacing w:line="183" w:lineRule="exact"/>
              <w:ind w:left="591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ADI</w:t>
            </w:r>
          </w:p>
        </w:tc>
        <w:tc>
          <w:tcPr>
            <w:tcW w:w="1709" w:type="dxa"/>
          </w:tcPr>
          <w:p w:rsidR="0055660E" w:rsidRDefault="00236264">
            <w:pPr>
              <w:pStyle w:val="TableParagraph"/>
              <w:spacing w:line="183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YOKLAMA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TARİHİ</w:t>
            </w:r>
          </w:p>
        </w:tc>
      </w:tr>
      <w:tr w:rsidR="0055660E">
        <w:trPr>
          <w:trHeight w:val="417"/>
        </w:trPr>
        <w:tc>
          <w:tcPr>
            <w:tcW w:w="1277" w:type="dxa"/>
          </w:tcPr>
          <w:p w:rsidR="0055660E" w:rsidRDefault="0055660E">
            <w:pPr>
              <w:pStyle w:val="TableParagraph"/>
            </w:pPr>
          </w:p>
        </w:tc>
        <w:tc>
          <w:tcPr>
            <w:tcW w:w="2410" w:type="dxa"/>
          </w:tcPr>
          <w:p w:rsidR="0055660E" w:rsidRDefault="0055660E">
            <w:pPr>
              <w:pStyle w:val="TableParagraph"/>
            </w:pPr>
          </w:p>
        </w:tc>
        <w:tc>
          <w:tcPr>
            <w:tcW w:w="2165" w:type="dxa"/>
          </w:tcPr>
          <w:p w:rsidR="0055660E" w:rsidRDefault="0055660E">
            <w:pPr>
              <w:pStyle w:val="TableParagraph"/>
            </w:pPr>
          </w:p>
        </w:tc>
        <w:tc>
          <w:tcPr>
            <w:tcW w:w="1939" w:type="dxa"/>
          </w:tcPr>
          <w:p w:rsidR="0055660E" w:rsidRDefault="0055660E">
            <w:pPr>
              <w:pStyle w:val="TableParagraph"/>
            </w:pPr>
          </w:p>
        </w:tc>
        <w:tc>
          <w:tcPr>
            <w:tcW w:w="1709" w:type="dxa"/>
          </w:tcPr>
          <w:p w:rsidR="0055660E" w:rsidRDefault="0055660E">
            <w:pPr>
              <w:pStyle w:val="TableParagraph"/>
            </w:pPr>
          </w:p>
        </w:tc>
      </w:tr>
      <w:tr w:rsidR="0055660E">
        <w:trPr>
          <w:trHeight w:val="412"/>
        </w:trPr>
        <w:tc>
          <w:tcPr>
            <w:tcW w:w="1277" w:type="dxa"/>
          </w:tcPr>
          <w:p w:rsidR="0055660E" w:rsidRDefault="0055660E">
            <w:pPr>
              <w:pStyle w:val="TableParagraph"/>
            </w:pPr>
          </w:p>
        </w:tc>
        <w:tc>
          <w:tcPr>
            <w:tcW w:w="2410" w:type="dxa"/>
          </w:tcPr>
          <w:p w:rsidR="0055660E" w:rsidRDefault="0055660E">
            <w:pPr>
              <w:pStyle w:val="TableParagraph"/>
            </w:pPr>
          </w:p>
        </w:tc>
        <w:tc>
          <w:tcPr>
            <w:tcW w:w="2165" w:type="dxa"/>
          </w:tcPr>
          <w:p w:rsidR="0055660E" w:rsidRDefault="0055660E">
            <w:pPr>
              <w:pStyle w:val="TableParagraph"/>
            </w:pPr>
          </w:p>
        </w:tc>
        <w:tc>
          <w:tcPr>
            <w:tcW w:w="1939" w:type="dxa"/>
          </w:tcPr>
          <w:p w:rsidR="0055660E" w:rsidRDefault="0055660E">
            <w:pPr>
              <w:pStyle w:val="TableParagraph"/>
            </w:pPr>
          </w:p>
        </w:tc>
        <w:tc>
          <w:tcPr>
            <w:tcW w:w="1709" w:type="dxa"/>
          </w:tcPr>
          <w:p w:rsidR="0055660E" w:rsidRDefault="0055660E">
            <w:pPr>
              <w:pStyle w:val="TableParagraph"/>
            </w:pPr>
          </w:p>
        </w:tc>
      </w:tr>
      <w:tr w:rsidR="0055660E">
        <w:trPr>
          <w:trHeight w:val="412"/>
        </w:trPr>
        <w:tc>
          <w:tcPr>
            <w:tcW w:w="1277" w:type="dxa"/>
          </w:tcPr>
          <w:p w:rsidR="0055660E" w:rsidRDefault="0055660E">
            <w:pPr>
              <w:pStyle w:val="TableParagraph"/>
            </w:pPr>
          </w:p>
        </w:tc>
        <w:tc>
          <w:tcPr>
            <w:tcW w:w="2410" w:type="dxa"/>
          </w:tcPr>
          <w:p w:rsidR="0055660E" w:rsidRDefault="0055660E">
            <w:pPr>
              <w:pStyle w:val="TableParagraph"/>
            </w:pPr>
          </w:p>
        </w:tc>
        <w:tc>
          <w:tcPr>
            <w:tcW w:w="2165" w:type="dxa"/>
          </w:tcPr>
          <w:p w:rsidR="0055660E" w:rsidRDefault="0055660E">
            <w:pPr>
              <w:pStyle w:val="TableParagraph"/>
            </w:pPr>
          </w:p>
        </w:tc>
        <w:tc>
          <w:tcPr>
            <w:tcW w:w="1939" w:type="dxa"/>
          </w:tcPr>
          <w:p w:rsidR="0055660E" w:rsidRDefault="0055660E">
            <w:pPr>
              <w:pStyle w:val="TableParagraph"/>
            </w:pPr>
          </w:p>
        </w:tc>
        <w:tc>
          <w:tcPr>
            <w:tcW w:w="1709" w:type="dxa"/>
          </w:tcPr>
          <w:p w:rsidR="0055660E" w:rsidRDefault="0055660E">
            <w:pPr>
              <w:pStyle w:val="TableParagraph"/>
            </w:pPr>
          </w:p>
        </w:tc>
      </w:tr>
      <w:tr w:rsidR="0055660E">
        <w:trPr>
          <w:trHeight w:val="417"/>
        </w:trPr>
        <w:tc>
          <w:tcPr>
            <w:tcW w:w="1277" w:type="dxa"/>
          </w:tcPr>
          <w:p w:rsidR="0055660E" w:rsidRDefault="0055660E">
            <w:pPr>
              <w:pStyle w:val="TableParagraph"/>
            </w:pPr>
          </w:p>
        </w:tc>
        <w:tc>
          <w:tcPr>
            <w:tcW w:w="2410" w:type="dxa"/>
          </w:tcPr>
          <w:p w:rsidR="0055660E" w:rsidRDefault="0055660E">
            <w:pPr>
              <w:pStyle w:val="TableParagraph"/>
            </w:pPr>
          </w:p>
        </w:tc>
        <w:tc>
          <w:tcPr>
            <w:tcW w:w="2165" w:type="dxa"/>
          </w:tcPr>
          <w:p w:rsidR="0055660E" w:rsidRDefault="0055660E">
            <w:pPr>
              <w:pStyle w:val="TableParagraph"/>
            </w:pPr>
          </w:p>
        </w:tc>
        <w:tc>
          <w:tcPr>
            <w:tcW w:w="1939" w:type="dxa"/>
          </w:tcPr>
          <w:p w:rsidR="0055660E" w:rsidRDefault="0055660E">
            <w:pPr>
              <w:pStyle w:val="TableParagraph"/>
            </w:pPr>
          </w:p>
        </w:tc>
        <w:tc>
          <w:tcPr>
            <w:tcW w:w="1709" w:type="dxa"/>
          </w:tcPr>
          <w:p w:rsidR="0055660E" w:rsidRDefault="0055660E">
            <w:pPr>
              <w:pStyle w:val="TableParagraph"/>
            </w:pPr>
          </w:p>
        </w:tc>
      </w:tr>
    </w:tbl>
    <w:p w:rsidR="0055660E" w:rsidRDefault="0055660E">
      <w:pPr>
        <w:pStyle w:val="GvdeMetni"/>
        <w:rPr>
          <w:sz w:val="20"/>
        </w:rPr>
      </w:pPr>
    </w:p>
    <w:p w:rsidR="0055660E" w:rsidRDefault="0055660E">
      <w:pPr>
        <w:pStyle w:val="GvdeMetni"/>
        <w:rPr>
          <w:sz w:val="20"/>
        </w:rPr>
      </w:pPr>
    </w:p>
    <w:p w:rsidR="0055660E" w:rsidRDefault="0055660E">
      <w:pPr>
        <w:pStyle w:val="GvdeMetni"/>
        <w:spacing w:before="8"/>
        <w:rPr>
          <w:sz w:val="23"/>
        </w:rPr>
      </w:pPr>
    </w:p>
    <w:p w:rsidR="0055660E" w:rsidRDefault="00236264">
      <w:pPr>
        <w:pStyle w:val="Balk1"/>
        <w:spacing w:before="90" w:line="360" w:lineRule="auto"/>
        <w:ind w:left="8305" w:right="924" w:hanging="327"/>
        <w:jc w:val="left"/>
      </w:pPr>
      <w:r>
        <w:t>Adı Soyadı</w:t>
      </w:r>
      <w:r>
        <w:rPr>
          <w:spacing w:val="-57"/>
        </w:rPr>
        <w:t xml:space="preserve"> </w:t>
      </w:r>
      <w:r>
        <w:t>İmza</w:t>
      </w:r>
    </w:p>
    <w:p w:rsidR="0055660E" w:rsidRDefault="0055660E">
      <w:pPr>
        <w:pStyle w:val="GvdeMetni"/>
        <w:rPr>
          <w:b/>
          <w:sz w:val="20"/>
        </w:rPr>
      </w:pPr>
    </w:p>
    <w:p w:rsidR="0055660E" w:rsidRDefault="0055660E">
      <w:pPr>
        <w:pStyle w:val="GvdeMetni"/>
        <w:rPr>
          <w:b/>
          <w:sz w:val="20"/>
        </w:rPr>
      </w:pPr>
    </w:p>
    <w:p w:rsidR="0055660E" w:rsidRDefault="0055660E">
      <w:pPr>
        <w:pStyle w:val="GvdeMetni"/>
        <w:rPr>
          <w:b/>
          <w:sz w:val="20"/>
        </w:rPr>
      </w:pPr>
    </w:p>
    <w:p w:rsidR="0055660E" w:rsidRDefault="0055660E">
      <w:pPr>
        <w:pStyle w:val="GvdeMetni"/>
        <w:rPr>
          <w:b/>
          <w:sz w:val="20"/>
        </w:rPr>
      </w:pPr>
    </w:p>
    <w:p w:rsidR="0055660E" w:rsidRDefault="0055660E">
      <w:pPr>
        <w:pStyle w:val="GvdeMetni"/>
        <w:spacing w:before="8"/>
        <w:rPr>
          <w:b/>
          <w:sz w:val="19"/>
        </w:rPr>
      </w:pPr>
    </w:p>
    <w:p w:rsidR="0055660E" w:rsidRDefault="00236264">
      <w:pPr>
        <w:pStyle w:val="GvdeMetni"/>
        <w:spacing w:before="90"/>
        <w:ind w:left="516"/>
      </w:pPr>
      <w:r>
        <w:rPr>
          <w:b/>
        </w:rPr>
        <w:t>Adres</w:t>
      </w:r>
      <w:proofErr w:type="gramStart"/>
      <w:r>
        <w:rPr>
          <w:b/>
        </w:rPr>
        <w:t>:</w:t>
      </w:r>
      <w:r>
        <w:t>......................................................</w:t>
      </w:r>
      <w:proofErr w:type="gramEnd"/>
    </w:p>
    <w:p w:rsidR="0055660E" w:rsidRDefault="00236264">
      <w:pPr>
        <w:pStyle w:val="GvdeMetni"/>
        <w:spacing w:before="142"/>
        <w:ind w:left="516"/>
      </w:pPr>
      <w:proofErr w:type="gramStart"/>
      <w:r>
        <w:t>..................................................................</w:t>
      </w:r>
      <w:proofErr w:type="gramEnd"/>
    </w:p>
    <w:p w:rsidR="0055660E" w:rsidRDefault="00236264">
      <w:pPr>
        <w:pStyle w:val="GvdeMetni"/>
        <w:spacing w:before="137"/>
        <w:ind w:left="516"/>
      </w:pPr>
      <w:r>
        <w:rPr>
          <w:b/>
        </w:rPr>
        <w:t>Tel</w:t>
      </w:r>
      <w:r>
        <w:rPr>
          <w:b/>
          <w:spacing w:val="-3"/>
        </w:rPr>
        <w:t xml:space="preserve"> </w:t>
      </w:r>
      <w:proofErr w:type="gramStart"/>
      <w:r>
        <w:t>:……………………………..............</w:t>
      </w:r>
      <w:proofErr w:type="gramEnd"/>
    </w:p>
    <w:sectPr w:rsidR="0055660E">
      <w:headerReference w:type="default" r:id="rId6"/>
      <w:type w:val="continuous"/>
      <w:pgSz w:w="11910" w:h="16840"/>
      <w:pgMar w:top="1440" w:right="96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C67" w:rsidRDefault="000E1C67" w:rsidP="00EE5AAA">
      <w:r>
        <w:separator/>
      </w:r>
    </w:p>
  </w:endnote>
  <w:endnote w:type="continuationSeparator" w:id="0">
    <w:p w:rsidR="000E1C67" w:rsidRDefault="000E1C67" w:rsidP="00EE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C67" w:rsidRDefault="000E1C67" w:rsidP="00EE5AAA">
      <w:r>
        <w:separator/>
      </w:r>
    </w:p>
  </w:footnote>
  <w:footnote w:type="continuationSeparator" w:id="0">
    <w:p w:rsidR="000E1C67" w:rsidRDefault="000E1C67" w:rsidP="00EE5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AA" w:rsidRDefault="00EE5AAA" w:rsidP="00EE5AAA">
    <w:pPr>
      <w:pStyle w:val="stBilgi"/>
      <w:jc w:val="center"/>
    </w:pPr>
    <w:r>
      <w:rPr>
        <w:noProof/>
        <w:lang w:eastAsia="tr-TR"/>
      </w:rPr>
      <mc:AlternateContent>
        <mc:Choice Requires="wpg">
          <w:drawing>
            <wp:inline distT="0" distB="0" distL="0" distR="0" wp14:anchorId="01ABA842" wp14:editId="31628FA5">
              <wp:extent cx="762000" cy="723900"/>
              <wp:effectExtent l="0" t="0" r="0" b="0"/>
              <wp:docPr id="2" name="Gr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0" cy="723900"/>
                        <a:chOff x="0" y="0"/>
                        <a:chExt cx="3271" cy="3271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71" cy="3271"/>
                        </a:xfrm>
                        <a:custGeom>
                          <a:avLst/>
                          <a:gdLst>
                            <a:gd name="T0" fmla="*/ 3139 w 3271"/>
                            <a:gd name="T1" fmla="*/ 0 h 3271"/>
                            <a:gd name="T2" fmla="*/ 132 w 3271"/>
                            <a:gd name="T3" fmla="*/ 0 h 3271"/>
                            <a:gd name="T4" fmla="*/ 81 w 3271"/>
                            <a:gd name="T5" fmla="*/ 10 h 3271"/>
                            <a:gd name="T6" fmla="*/ 39 w 3271"/>
                            <a:gd name="T7" fmla="*/ 39 h 3271"/>
                            <a:gd name="T8" fmla="*/ 10 w 3271"/>
                            <a:gd name="T9" fmla="*/ 81 h 3271"/>
                            <a:gd name="T10" fmla="*/ 0 w 3271"/>
                            <a:gd name="T11" fmla="*/ 132 h 3271"/>
                            <a:gd name="T12" fmla="*/ 0 w 3271"/>
                            <a:gd name="T13" fmla="*/ 3139 h 3271"/>
                            <a:gd name="T14" fmla="*/ 10 w 3271"/>
                            <a:gd name="T15" fmla="*/ 3190 h 3271"/>
                            <a:gd name="T16" fmla="*/ 39 w 3271"/>
                            <a:gd name="T17" fmla="*/ 3232 h 3271"/>
                            <a:gd name="T18" fmla="*/ 81 w 3271"/>
                            <a:gd name="T19" fmla="*/ 3260 h 3271"/>
                            <a:gd name="T20" fmla="*/ 132 w 3271"/>
                            <a:gd name="T21" fmla="*/ 3270 h 3271"/>
                            <a:gd name="T22" fmla="*/ 3139 w 3271"/>
                            <a:gd name="T23" fmla="*/ 3270 h 3271"/>
                            <a:gd name="T24" fmla="*/ 3190 w 3271"/>
                            <a:gd name="T25" fmla="*/ 3260 h 3271"/>
                            <a:gd name="T26" fmla="*/ 3232 w 3271"/>
                            <a:gd name="T27" fmla="*/ 3232 h 3271"/>
                            <a:gd name="T28" fmla="*/ 3260 w 3271"/>
                            <a:gd name="T29" fmla="*/ 3190 h 3271"/>
                            <a:gd name="T30" fmla="*/ 3271 w 3271"/>
                            <a:gd name="T31" fmla="*/ 3139 h 3271"/>
                            <a:gd name="T32" fmla="*/ 3271 w 3271"/>
                            <a:gd name="T33" fmla="*/ 132 h 3271"/>
                            <a:gd name="T34" fmla="*/ 3260 w 3271"/>
                            <a:gd name="T35" fmla="*/ 81 h 3271"/>
                            <a:gd name="T36" fmla="*/ 3232 w 3271"/>
                            <a:gd name="T37" fmla="*/ 39 h 3271"/>
                            <a:gd name="T38" fmla="*/ 3190 w 3271"/>
                            <a:gd name="T39" fmla="*/ 10 h 3271"/>
                            <a:gd name="T40" fmla="*/ 3139 w 3271"/>
                            <a:gd name="T41" fmla="*/ 0 h 3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271" h="3271">
                              <a:moveTo>
                                <a:pt x="3139" y="0"/>
                              </a:moveTo>
                              <a:lnTo>
                                <a:pt x="132" y="0"/>
                              </a:lnTo>
                              <a:lnTo>
                                <a:pt x="81" y="10"/>
                              </a:lnTo>
                              <a:lnTo>
                                <a:pt x="39" y="39"/>
                              </a:lnTo>
                              <a:lnTo>
                                <a:pt x="10" y="81"/>
                              </a:lnTo>
                              <a:lnTo>
                                <a:pt x="0" y="132"/>
                              </a:lnTo>
                              <a:lnTo>
                                <a:pt x="0" y="3139"/>
                              </a:lnTo>
                              <a:lnTo>
                                <a:pt x="10" y="3190"/>
                              </a:lnTo>
                              <a:lnTo>
                                <a:pt x="39" y="3232"/>
                              </a:lnTo>
                              <a:lnTo>
                                <a:pt x="81" y="3260"/>
                              </a:lnTo>
                              <a:lnTo>
                                <a:pt x="132" y="3270"/>
                              </a:lnTo>
                              <a:lnTo>
                                <a:pt x="3139" y="3270"/>
                              </a:lnTo>
                              <a:lnTo>
                                <a:pt x="3190" y="3260"/>
                              </a:lnTo>
                              <a:lnTo>
                                <a:pt x="3232" y="3232"/>
                              </a:lnTo>
                              <a:lnTo>
                                <a:pt x="3260" y="3190"/>
                              </a:lnTo>
                              <a:lnTo>
                                <a:pt x="3271" y="3139"/>
                              </a:lnTo>
                              <a:lnTo>
                                <a:pt x="3271" y="132"/>
                              </a:lnTo>
                              <a:lnTo>
                                <a:pt x="3260" y="81"/>
                              </a:lnTo>
                              <a:lnTo>
                                <a:pt x="3232" y="39"/>
                              </a:lnTo>
                              <a:lnTo>
                                <a:pt x="3190" y="10"/>
                              </a:lnTo>
                              <a:lnTo>
                                <a:pt x="3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398" y="245"/>
                          <a:ext cx="2470" cy="2780"/>
                        </a:xfrm>
                        <a:custGeom>
                          <a:avLst/>
                          <a:gdLst>
                            <a:gd name="T0" fmla="+- 0 2397 399"/>
                            <a:gd name="T1" fmla="*/ T0 w 2470"/>
                            <a:gd name="T2" fmla="+- 0 838 246"/>
                            <a:gd name="T3" fmla="*/ 838 h 2780"/>
                            <a:gd name="T4" fmla="+- 0 2137 399"/>
                            <a:gd name="T5" fmla="*/ T4 w 2470"/>
                            <a:gd name="T6" fmla="+- 0 862 246"/>
                            <a:gd name="T7" fmla="*/ 862 h 2780"/>
                            <a:gd name="T8" fmla="+- 0 1903 399"/>
                            <a:gd name="T9" fmla="*/ T8 w 2470"/>
                            <a:gd name="T10" fmla="+- 0 913 246"/>
                            <a:gd name="T11" fmla="*/ 913 h 2780"/>
                            <a:gd name="T12" fmla="+- 0 1697 399"/>
                            <a:gd name="T13" fmla="*/ T12 w 2470"/>
                            <a:gd name="T14" fmla="+- 0 992 246"/>
                            <a:gd name="T15" fmla="*/ 992 h 2780"/>
                            <a:gd name="T16" fmla="+- 0 1505 399"/>
                            <a:gd name="T17" fmla="*/ T16 w 2470"/>
                            <a:gd name="T18" fmla="+- 0 963 246"/>
                            <a:gd name="T19" fmla="*/ 963 h 2780"/>
                            <a:gd name="T20" fmla="+- 0 1289 399"/>
                            <a:gd name="T21" fmla="*/ T20 w 2470"/>
                            <a:gd name="T22" fmla="+- 0 893 246"/>
                            <a:gd name="T23" fmla="*/ 893 h 2780"/>
                            <a:gd name="T24" fmla="+- 0 1046 399"/>
                            <a:gd name="T25" fmla="*/ T24 w 2470"/>
                            <a:gd name="T26" fmla="+- 0 851 246"/>
                            <a:gd name="T27" fmla="*/ 851 h 2780"/>
                            <a:gd name="T28" fmla="+- 0 778 399"/>
                            <a:gd name="T29" fmla="*/ T28 w 2470"/>
                            <a:gd name="T30" fmla="+- 0 837 246"/>
                            <a:gd name="T31" fmla="*/ 837 h 2780"/>
                            <a:gd name="T32" fmla="+- 0 789 399"/>
                            <a:gd name="T33" fmla="*/ T32 w 2470"/>
                            <a:gd name="T34" fmla="+- 0 3025 246"/>
                            <a:gd name="T35" fmla="*/ 3025 h 2780"/>
                            <a:gd name="T36" fmla="+- 0 960 399"/>
                            <a:gd name="T37" fmla="*/ T36 w 2470"/>
                            <a:gd name="T38" fmla="+- 0 1208 246"/>
                            <a:gd name="T39" fmla="*/ 1208 h 2780"/>
                            <a:gd name="T40" fmla="+- 0 1188 399"/>
                            <a:gd name="T41" fmla="*/ T40 w 2470"/>
                            <a:gd name="T42" fmla="+- 0 1242 246"/>
                            <a:gd name="T43" fmla="*/ 1242 h 2780"/>
                            <a:gd name="T44" fmla="+- 0 1254 399"/>
                            <a:gd name="T45" fmla="*/ T44 w 2470"/>
                            <a:gd name="T46" fmla="+- 0 1375 246"/>
                            <a:gd name="T47" fmla="*/ 1375 h 2780"/>
                            <a:gd name="T48" fmla="+- 0 1131 399"/>
                            <a:gd name="T49" fmla="*/ T48 w 2470"/>
                            <a:gd name="T50" fmla="+- 0 1645 246"/>
                            <a:gd name="T51" fmla="*/ 1645 h 2780"/>
                            <a:gd name="T52" fmla="+- 0 1094 399"/>
                            <a:gd name="T53" fmla="*/ T52 w 2470"/>
                            <a:gd name="T54" fmla="+- 0 1849 246"/>
                            <a:gd name="T55" fmla="*/ 1849 h 2780"/>
                            <a:gd name="T56" fmla="+- 0 1455 399"/>
                            <a:gd name="T57" fmla="*/ T56 w 2470"/>
                            <a:gd name="T58" fmla="+- 0 3025 246"/>
                            <a:gd name="T59" fmla="*/ 3025 h 2780"/>
                            <a:gd name="T60" fmla="+- 0 1460 399"/>
                            <a:gd name="T61" fmla="*/ T60 w 2470"/>
                            <a:gd name="T62" fmla="+- 0 1835 246"/>
                            <a:gd name="T63" fmla="*/ 1835 h 2780"/>
                            <a:gd name="T64" fmla="+- 0 1557 399"/>
                            <a:gd name="T65" fmla="*/ T64 w 2470"/>
                            <a:gd name="T66" fmla="+- 0 1575 246"/>
                            <a:gd name="T67" fmla="*/ 1575 h 2780"/>
                            <a:gd name="T68" fmla="+- 0 1761 399"/>
                            <a:gd name="T69" fmla="*/ T68 w 2470"/>
                            <a:gd name="T70" fmla="+- 0 1672 246"/>
                            <a:gd name="T71" fmla="*/ 1672 h 2780"/>
                            <a:gd name="T72" fmla="+- 0 1812 399"/>
                            <a:gd name="T73" fmla="*/ T72 w 2470"/>
                            <a:gd name="T74" fmla="+- 0 1885 246"/>
                            <a:gd name="T75" fmla="*/ 1885 h 2780"/>
                            <a:gd name="T76" fmla="+- 0 2176 399"/>
                            <a:gd name="T77" fmla="*/ T76 w 2470"/>
                            <a:gd name="T78" fmla="+- 0 3025 246"/>
                            <a:gd name="T79" fmla="*/ 3025 h 2780"/>
                            <a:gd name="T80" fmla="+- 0 2167 399"/>
                            <a:gd name="T81" fmla="*/ T80 w 2470"/>
                            <a:gd name="T82" fmla="+- 0 1792 246"/>
                            <a:gd name="T83" fmla="*/ 1792 h 2780"/>
                            <a:gd name="T84" fmla="+- 0 2107 399"/>
                            <a:gd name="T85" fmla="*/ T84 w 2470"/>
                            <a:gd name="T86" fmla="+- 0 1559 246"/>
                            <a:gd name="T87" fmla="*/ 1559 h 2780"/>
                            <a:gd name="T88" fmla="+- 0 1946 399"/>
                            <a:gd name="T89" fmla="*/ T88 w 2470"/>
                            <a:gd name="T90" fmla="+- 0 1281 246"/>
                            <a:gd name="T91" fmla="*/ 1281 h 2780"/>
                            <a:gd name="T92" fmla="+- 0 2152 399"/>
                            <a:gd name="T93" fmla="*/ T92 w 2470"/>
                            <a:gd name="T94" fmla="+- 0 1228 246"/>
                            <a:gd name="T95" fmla="*/ 1228 h 2780"/>
                            <a:gd name="T96" fmla="+- 0 2391 399"/>
                            <a:gd name="T97" fmla="*/ T96 w 2470"/>
                            <a:gd name="T98" fmla="+- 0 1202 246"/>
                            <a:gd name="T99" fmla="*/ 1202 h 2780"/>
                            <a:gd name="T100" fmla="+- 0 2841 399"/>
                            <a:gd name="T101" fmla="*/ T100 w 2470"/>
                            <a:gd name="T102" fmla="+- 0 3025 246"/>
                            <a:gd name="T103" fmla="*/ 3025 h 2780"/>
                            <a:gd name="T104" fmla="+- 0 2517 399"/>
                            <a:gd name="T105" fmla="*/ T104 w 2470"/>
                            <a:gd name="T106" fmla="+- 0 246 246"/>
                            <a:gd name="T107" fmla="*/ 246 h 2780"/>
                            <a:gd name="T108" fmla="+- 0 2260 399"/>
                            <a:gd name="T109" fmla="*/ T108 w 2470"/>
                            <a:gd name="T110" fmla="+- 0 256 246"/>
                            <a:gd name="T111" fmla="*/ 256 h 2780"/>
                            <a:gd name="T112" fmla="+- 0 2027 399"/>
                            <a:gd name="T113" fmla="*/ T112 w 2470"/>
                            <a:gd name="T114" fmla="+- 0 288 246"/>
                            <a:gd name="T115" fmla="*/ 288 h 2780"/>
                            <a:gd name="T116" fmla="+- 0 1818 399"/>
                            <a:gd name="T117" fmla="*/ T116 w 2470"/>
                            <a:gd name="T118" fmla="+- 0 345 246"/>
                            <a:gd name="T119" fmla="*/ 345 h 2780"/>
                            <a:gd name="T120" fmla="+- 0 1634 399"/>
                            <a:gd name="T121" fmla="*/ T120 w 2470"/>
                            <a:gd name="T122" fmla="+- 0 431 246"/>
                            <a:gd name="T123" fmla="*/ 431 h 2780"/>
                            <a:gd name="T124" fmla="+- 0 1449 399"/>
                            <a:gd name="T125" fmla="*/ T124 w 2470"/>
                            <a:gd name="T126" fmla="+- 0 345 246"/>
                            <a:gd name="T127" fmla="*/ 345 h 2780"/>
                            <a:gd name="T128" fmla="+- 0 1241 399"/>
                            <a:gd name="T129" fmla="*/ T128 w 2470"/>
                            <a:gd name="T130" fmla="+- 0 288 246"/>
                            <a:gd name="T131" fmla="*/ 288 h 2780"/>
                            <a:gd name="T132" fmla="+- 0 1007 399"/>
                            <a:gd name="T133" fmla="*/ T132 w 2470"/>
                            <a:gd name="T134" fmla="+- 0 256 246"/>
                            <a:gd name="T135" fmla="*/ 256 h 2780"/>
                            <a:gd name="T136" fmla="+- 0 750 399"/>
                            <a:gd name="T137" fmla="*/ T136 w 2470"/>
                            <a:gd name="T138" fmla="+- 0 246 246"/>
                            <a:gd name="T139" fmla="*/ 246 h 2780"/>
                            <a:gd name="T140" fmla="+- 0 750 399"/>
                            <a:gd name="T141" fmla="*/ T140 w 2470"/>
                            <a:gd name="T142" fmla="+- 0 603 246"/>
                            <a:gd name="T143" fmla="*/ 603 h 2780"/>
                            <a:gd name="T144" fmla="+- 0 1007 399"/>
                            <a:gd name="T145" fmla="*/ T144 w 2470"/>
                            <a:gd name="T146" fmla="+- 0 616 246"/>
                            <a:gd name="T147" fmla="*/ 616 h 2780"/>
                            <a:gd name="T148" fmla="+- 0 1241 399"/>
                            <a:gd name="T149" fmla="*/ T148 w 2470"/>
                            <a:gd name="T150" fmla="+- 0 654 246"/>
                            <a:gd name="T151" fmla="*/ 654 h 2780"/>
                            <a:gd name="T152" fmla="+- 0 1449 399"/>
                            <a:gd name="T153" fmla="*/ T152 w 2470"/>
                            <a:gd name="T154" fmla="+- 0 718 246"/>
                            <a:gd name="T155" fmla="*/ 718 h 2780"/>
                            <a:gd name="T156" fmla="+- 0 1634 399"/>
                            <a:gd name="T157" fmla="*/ T156 w 2470"/>
                            <a:gd name="T158" fmla="+- 0 806 246"/>
                            <a:gd name="T159" fmla="*/ 806 h 2780"/>
                            <a:gd name="T160" fmla="+- 0 1818 399"/>
                            <a:gd name="T161" fmla="*/ T160 w 2470"/>
                            <a:gd name="T162" fmla="+- 0 718 246"/>
                            <a:gd name="T163" fmla="*/ 718 h 2780"/>
                            <a:gd name="T164" fmla="+- 0 2027 399"/>
                            <a:gd name="T165" fmla="*/ T164 w 2470"/>
                            <a:gd name="T166" fmla="+- 0 654 246"/>
                            <a:gd name="T167" fmla="*/ 654 h 2780"/>
                            <a:gd name="T168" fmla="+- 0 2260 399"/>
                            <a:gd name="T169" fmla="*/ T168 w 2470"/>
                            <a:gd name="T170" fmla="+- 0 616 246"/>
                            <a:gd name="T171" fmla="*/ 616 h 2780"/>
                            <a:gd name="T172" fmla="+- 0 2517 399"/>
                            <a:gd name="T173" fmla="*/ T172 w 2470"/>
                            <a:gd name="T174" fmla="+- 0 603 246"/>
                            <a:gd name="T175" fmla="*/ 603 h 2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470" h="2780">
                              <a:moveTo>
                                <a:pt x="2442" y="591"/>
                              </a:moveTo>
                              <a:lnTo>
                                <a:pt x="2091" y="591"/>
                              </a:lnTo>
                              <a:lnTo>
                                <a:pt x="1998" y="592"/>
                              </a:lnTo>
                              <a:lnTo>
                                <a:pt x="1908" y="597"/>
                              </a:lnTo>
                              <a:lnTo>
                                <a:pt x="1822" y="605"/>
                              </a:lnTo>
                              <a:lnTo>
                                <a:pt x="1738" y="616"/>
                              </a:lnTo>
                              <a:lnTo>
                                <a:pt x="1657" y="630"/>
                              </a:lnTo>
                              <a:lnTo>
                                <a:pt x="1579" y="647"/>
                              </a:lnTo>
                              <a:lnTo>
                                <a:pt x="1504" y="667"/>
                              </a:lnTo>
                              <a:lnTo>
                                <a:pt x="1432" y="690"/>
                              </a:lnTo>
                              <a:lnTo>
                                <a:pt x="1364" y="717"/>
                              </a:lnTo>
                              <a:lnTo>
                                <a:pt x="1298" y="746"/>
                              </a:lnTo>
                              <a:lnTo>
                                <a:pt x="1235" y="778"/>
                              </a:lnTo>
                              <a:lnTo>
                                <a:pt x="1172" y="746"/>
                              </a:lnTo>
                              <a:lnTo>
                                <a:pt x="1106" y="717"/>
                              </a:lnTo>
                              <a:lnTo>
                                <a:pt x="1037" y="690"/>
                              </a:lnTo>
                              <a:lnTo>
                                <a:pt x="965" y="667"/>
                              </a:lnTo>
                              <a:lnTo>
                                <a:pt x="890" y="647"/>
                              </a:lnTo>
                              <a:lnTo>
                                <a:pt x="812" y="630"/>
                              </a:lnTo>
                              <a:lnTo>
                                <a:pt x="731" y="616"/>
                              </a:lnTo>
                              <a:lnTo>
                                <a:pt x="647" y="605"/>
                              </a:lnTo>
                              <a:lnTo>
                                <a:pt x="561" y="597"/>
                              </a:lnTo>
                              <a:lnTo>
                                <a:pt x="471" y="592"/>
                              </a:lnTo>
                              <a:lnTo>
                                <a:pt x="379" y="591"/>
                              </a:lnTo>
                              <a:lnTo>
                                <a:pt x="27" y="591"/>
                              </a:lnTo>
                              <a:lnTo>
                                <a:pt x="27" y="2779"/>
                              </a:lnTo>
                              <a:lnTo>
                                <a:pt x="390" y="2779"/>
                              </a:lnTo>
                              <a:lnTo>
                                <a:pt x="390" y="954"/>
                              </a:lnTo>
                              <a:lnTo>
                                <a:pt x="477" y="956"/>
                              </a:lnTo>
                              <a:lnTo>
                                <a:pt x="561" y="962"/>
                              </a:lnTo>
                              <a:lnTo>
                                <a:pt x="641" y="970"/>
                              </a:lnTo>
                              <a:lnTo>
                                <a:pt x="717" y="982"/>
                              </a:lnTo>
                              <a:lnTo>
                                <a:pt x="789" y="996"/>
                              </a:lnTo>
                              <a:lnTo>
                                <a:pt x="858" y="1014"/>
                              </a:lnTo>
                              <a:lnTo>
                                <a:pt x="922" y="1035"/>
                              </a:lnTo>
                              <a:lnTo>
                                <a:pt x="855" y="1129"/>
                              </a:lnTo>
                              <a:lnTo>
                                <a:pt x="801" y="1222"/>
                              </a:lnTo>
                              <a:lnTo>
                                <a:pt x="761" y="1313"/>
                              </a:lnTo>
                              <a:lnTo>
                                <a:pt x="732" y="1399"/>
                              </a:lnTo>
                              <a:lnTo>
                                <a:pt x="713" y="1477"/>
                              </a:lnTo>
                              <a:lnTo>
                                <a:pt x="701" y="1546"/>
                              </a:lnTo>
                              <a:lnTo>
                                <a:pt x="695" y="1603"/>
                              </a:lnTo>
                              <a:lnTo>
                                <a:pt x="692" y="1645"/>
                              </a:lnTo>
                              <a:lnTo>
                                <a:pt x="692" y="2779"/>
                              </a:lnTo>
                              <a:lnTo>
                                <a:pt x="1056" y="2779"/>
                              </a:lnTo>
                              <a:lnTo>
                                <a:pt x="1055" y="1662"/>
                              </a:lnTo>
                              <a:lnTo>
                                <a:pt x="1056" y="1640"/>
                              </a:lnTo>
                              <a:lnTo>
                                <a:pt x="1061" y="1589"/>
                              </a:lnTo>
                              <a:lnTo>
                                <a:pt x="1076" y="1515"/>
                              </a:lnTo>
                              <a:lnTo>
                                <a:pt x="1107" y="1426"/>
                              </a:lnTo>
                              <a:lnTo>
                                <a:pt x="1158" y="1329"/>
                              </a:lnTo>
                              <a:lnTo>
                                <a:pt x="1235" y="1231"/>
                              </a:lnTo>
                              <a:lnTo>
                                <a:pt x="1311" y="1329"/>
                              </a:lnTo>
                              <a:lnTo>
                                <a:pt x="1362" y="1426"/>
                              </a:lnTo>
                              <a:lnTo>
                                <a:pt x="1393" y="1515"/>
                              </a:lnTo>
                              <a:lnTo>
                                <a:pt x="1408" y="1588"/>
                              </a:lnTo>
                              <a:lnTo>
                                <a:pt x="1413" y="1639"/>
                              </a:lnTo>
                              <a:lnTo>
                                <a:pt x="1414" y="1661"/>
                              </a:lnTo>
                              <a:lnTo>
                                <a:pt x="1414" y="2779"/>
                              </a:lnTo>
                              <a:lnTo>
                                <a:pt x="1777" y="2779"/>
                              </a:lnTo>
                              <a:lnTo>
                                <a:pt x="1777" y="1645"/>
                              </a:lnTo>
                              <a:lnTo>
                                <a:pt x="1775" y="1603"/>
                              </a:lnTo>
                              <a:lnTo>
                                <a:pt x="1768" y="1546"/>
                              </a:lnTo>
                              <a:lnTo>
                                <a:pt x="1756" y="1477"/>
                              </a:lnTo>
                              <a:lnTo>
                                <a:pt x="1737" y="1399"/>
                              </a:lnTo>
                              <a:lnTo>
                                <a:pt x="1708" y="1313"/>
                              </a:lnTo>
                              <a:lnTo>
                                <a:pt x="1668" y="1222"/>
                              </a:lnTo>
                              <a:lnTo>
                                <a:pt x="1615" y="1129"/>
                              </a:lnTo>
                              <a:lnTo>
                                <a:pt x="1547" y="1035"/>
                              </a:lnTo>
                              <a:lnTo>
                                <a:pt x="1612" y="1014"/>
                              </a:lnTo>
                              <a:lnTo>
                                <a:pt x="1680" y="996"/>
                              </a:lnTo>
                              <a:lnTo>
                                <a:pt x="1753" y="982"/>
                              </a:lnTo>
                              <a:lnTo>
                                <a:pt x="1829" y="970"/>
                              </a:lnTo>
                              <a:lnTo>
                                <a:pt x="1908" y="962"/>
                              </a:lnTo>
                              <a:lnTo>
                                <a:pt x="1992" y="956"/>
                              </a:lnTo>
                              <a:lnTo>
                                <a:pt x="2079" y="954"/>
                              </a:lnTo>
                              <a:lnTo>
                                <a:pt x="2079" y="2779"/>
                              </a:lnTo>
                              <a:lnTo>
                                <a:pt x="2442" y="2779"/>
                              </a:lnTo>
                              <a:lnTo>
                                <a:pt x="2442" y="591"/>
                              </a:lnTo>
                              <a:close/>
                              <a:moveTo>
                                <a:pt x="2470" y="0"/>
                              </a:moveTo>
                              <a:lnTo>
                                <a:pt x="2118" y="0"/>
                              </a:lnTo>
                              <a:lnTo>
                                <a:pt x="2029" y="1"/>
                              </a:lnTo>
                              <a:lnTo>
                                <a:pt x="1944" y="4"/>
                              </a:lnTo>
                              <a:lnTo>
                                <a:pt x="1861" y="10"/>
                              </a:lnTo>
                              <a:lnTo>
                                <a:pt x="1780" y="18"/>
                              </a:lnTo>
                              <a:lnTo>
                                <a:pt x="1703" y="28"/>
                              </a:lnTo>
                              <a:lnTo>
                                <a:pt x="1628" y="42"/>
                              </a:lnTo>
                              <a:lnTo>
                                <a:pt x="1555" y="58"/>
                              </a:lnTo>
                              <a:lnTo>
                                <a:pt x="1486" y="77"/>
                              </a:lnTo>
                              <a:lnTo>
                                <a:pt x="1419" y="99"/>
                              </a:lnTo>
                              <a:lnTo>
                                <a:pt x="1355" y="124"/>
                              </a:lnTo>
                              <a:lnTo>
                                <a:pt x="1293" y="153"/>
                              </a:lnTo>
                              <a:lnTo>
                                <a:pt x="1235" y="185"/>
                              </a:lnTo>
                              <a:lnTo>
                                <a:pt x="1176" y="153"/>
                              </a:lnTo>
                              <a:lnTo>
                                <a:pt x="1115" y="124"/>
                              </a:lnTo>
                              <a:lnTo>
                                <a:pt x="1050" y="99"/>
                              </a:lnTo>
                              <a:lnTo>
                                <a:pt x="983" y="77"/>
                              </a:lnTo>
                              <a:lnTo>
                                <a:pt x="914" y="58"/>
                              </a:lnTo>
                              <a:lnTo>
                                <a:pt x="842" y="42"/>
                              </a:lnTo>
                              <a:lnTo>
                                <a:pt x="767" y="28"/>
                              </a:lnTo>
                              <a:lnTo>
                                <a:pt x="689" y="18"/>
                              </a:lnTo>
                              <a:lnTo>
                                <a:pt x="608" y="10"/>
                              </a:lnTo>
                              <a:lnTo>
                                <a:pt x="525" y="4"/>
                              </a:lnTo>
                              <a:lnTo>
                                <a:pt x="440" y="1"/>
                              </a:lnTo>
                              <a:lnTo>
                                <a:pt x="351" y="0"/>
                              </a:ln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351" y="357"/>
                              </a:lnTo>
                              <a:lnTo>
                                <a:pt x="440" y="359"/>
                              </a:lnTo>
                              <a:lnTo>
                                <a:pt x="525" y="363"/>
                              </a:lnTo>
                              <a:lnTo>
                                <a:pt x="608" y="370"/>
                              </a:lnTo>
                              <a:lnTo>
                                <a:pt x="689" y="380"/>
                              </a:lnTo>
                              <a:lnTo>
                                <a:pt x="767" y="393"/>
                              </a:lnTo>
                              <a:lnTo>
                                <a:pt x="842" y="408"/>
                              </a:lnTo>
                              <a:lnTo>
                                <a:pt x="914" y="427"/>
                              </a:lnTo>
                              <a:lnTo>
                                <a:pt x="983" y="448"/>
                              </a:lnTo>
                              <a:lnTo>
                                <a:pt x="1050" y="472"/>
                              </a:lnTo>
                              <a:lnTo>
                                <a:pt x="1115" y="499"/>
                              </a:lnTo>
                              <a:lnTo>
                                <a:pt x="1176" y="528"/>
                              </a:lnTo>
                              <a:lnTo>
                                <a:pt x="1235" y="560"/>
                              </a:lnTo>
                              <a:lnTo>
                                <a:pt x="1293" y="528"/>
                              </a:lnTo>
                              <a:lnTo>
                                <a:pt x="1355" y="499"/>
                              </a:lnTo>
                              <a:lnTo>
                                <a:pt x="1419" y="472"/>
                              </a:lnTo>
                              <a:lnTo>
                                <a:pt x="1486" y="448"/>
                              </a:lnTo>
                              <a:lnTo>
                                <a:pt x="1555" y="427"/>
                              </a:lnTo>
                              <a:lnTo>
                                <a:pt x="1628" y="408"/>
                              </a:lnTo>
                              <a:lnTo>
                                <a:pt x="1703" y="393"/>
                              </a:lnTo>
                              <a:lnTo>
                                <a:pt x="1780" y="380"/>
                              </a:lnTo>
                              <a:lnTo>
                                <a:pt x="1861" y="370"/>
                              </a:lnTo>
                              <a:lnTo>
                                <a:pt x="1944" y="363"/>
                              </a:lnTo>
                              <a:lnTo>
                                <a:pt x="2029" y="359"/>
                              </a:lnTo>
                              <a:lnTo>
                                <a:pt x="2118" y="357"/>
                              </a:lnTo>
                              <a:lnTo>
                                <a:pt x="2470" y="357"/>
                              </a:lnTo>
                              <a:lnTo>
                                <a:pt x="2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BBFC6C6" id="Grup 2" o:spid="_x0000_s1026" style="width:60pt;height:57pt;mso-position-horizontal-relative:char;mso-position-vertical-relative:line" coordsize="3271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">
              <v:shape id="Freeform 2" o:spid="_x0000_s1027" style="position:absolute;width:3271;height:3271;visibility:visible;mso-wrap-style:square;v-text-anchor:top" coordsize="3271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" path="m3139,l132,,81,10,39,39,10,81,,132,,3139r10,51l39,3232r42,28l132,3270r3007,l3190,3260r42,-28l3260,3190r11,-51l3271,132,3260,81,3232,39,3190,10,3139,xe" fillcolor="#ed1c24" stroked="f">
                <v:path arrowok="t" o:connecttype="custom" o:connectlocs="3139,0;132,0;81,10;39,39;10,81;0,132;0,3139;10,3190;39,3232;81,3260;132,3270;3139,3270;3190,3260;3232,3232;3260,3190;3271,3139;3271,132;3260,81;3232,39;3190,10;3139,0" o:connectangles="0,0,0,0,0,0,0,0,0,0,0,0,0,0,0,0,0,0,0,0,0"/>
              </v:shape>
              <v:shape id="AutoShape 3" o:spid="_x0000_s1028" style="position:absolute;left:398;top:245;width:2470;height:2780;visibility:visible;mso-wrap-style:square;v-text-anchor:top" coordsize="2470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" path="m2442,591r-351,l1998,592r-90,5l1822,605r-84,11l1657,630r-78,17l1504,667r-72,23l1364,717r-66,29l1235,778r-63,-32l1106,717r-69,-27l965,667,890,647,812,630,731,616,647,605r-86,-8l471,592r-92,-1l27,591r,2188l390,2779r,-1825l477,956r84,6l641,970r76,12l789,996r69,18l922,1035r-67,94l801,1222r-40,91l732,1399r-19,78l701,1546r-6,57l692,1645r,1134l1056,2779r-1,-1117l1056,1640r5,-51l1076,1515r31,-89l1158,1329r77,-98l1311,1329r51,97l1393,1515r15,73l1413,1639r1,22l1414,2779r363,l1777,1645r-2,-42l1768,1546r-12,-69l1737,1399r-29,-86l1668,1222r-53,-93l1547,1035r65,-21l1680,996r73,-14l1829,970r79,-8l1992,956r87,-2l2079,2779r363,l2442,591xm2470,l2118,r-89,1l1944,4r-83,6l1780,18r-77,10l1628,42r-73,16l1486,77r-67,22l1355,124r-62,29l1235,185r-59,-32l1115,124,1050,99,983,77,914,58,842,42,767,28,689,18,608,10,525,4,440,1,351,,,,,357r351,l440,359r85,4l608,370r81,10l767,393r75,15l914,427r69,21l1050,472r65,27l1176,528r59,32l1293,528r62,-29l1419,472r67,-24l1555,427r73,-19l1703,393r77,-13l1861,370r83,-7l2029,359r89,-2l2470,357,2470,xe" stroked="f">
                <v:path arrowok="t" o:connecttype="custom" o:connectlocs="1998,838;1738,862;1504,913;1298,992;1106,963;890,893;647,851;379,837;390,3025;561,1208;789,1242;855,1375;732,1645;695,1849;1056,3025;1061,1835;1158,1575;1362,1672;1413,1885;1777,3025;1768,1792;1708,1559;1547,1281;1753,1228;1992,1202;2442,3025;2118,246;1861,256;1628,288;1419,345;1235,431;1050,345;842,288;608,256;351,246;351,603;608,616;842,654;1050,718;1235,806;1419,718;1628,654;1861,616;2118,603" o:connectangles="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EE5AAA" w:rsidRDefault="00EE5AAA" w:rsidP="00EE5AA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0E"/>
    <w:rsid w:val="000E1C67"/>
    <w:rsid w:val="00236264"/>
    <w:rsid w:val="0055660E"/>
    <w:rsid w:val="00EC59D6"/>
    <w:rsid w:val="00EE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CC64"/>
  <w15:docId w15:val="{68623089-20B9-44DC-802E-8CEA8C93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75" w:lineRule="exact"/>
      <w:ind w:left="2531" w:right="247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E5A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E5AA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E5A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5AA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</dc:creator>
  <cp:lastModifiedBy>BULANIK LAB</cp:lastModifiedBy>
  <cp:revision>2</cp:revision>
  <dcterms:created xsi:type="dcterms:W3CDTF">2021-11-17T06:51:00Z</dcterms:created>
  <dcterms:modified xsi:type="dcterms:W3CDTF">2021-11-17T06:51:00Z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